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70" w:rsidRPr="00A62570" w:rsidRDefault="00A62570" w:rsidP="00A625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822704" cy="890016"/>
            <wp:effectExtent l="0" t="0" r="635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nterrecoule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"http://www.master-urba-paris-ouest.fr/IMG/pdf/Memoire_M1_et_2_R_2006-2011.pdf" \l "page=1" \o "Page 1" </w:instrText>
      </w: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A62570" w:rsidRPr="00013653" w:rsidRDefault="00A62570" w:rsidP="00A62570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fr-FR"/>
        </w:rPr>
      </w:pP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Start w:id="0" w:name="1"/>
      <w:bookmarkEnd w:id="0"/>
      <w:r w:rsidRPr="00013653">
        <w:rPr>
          <w:rFonts w:ascii="Arial" w:eastAsia="Times New Roman" w:hAnsi="Arial" w:cs="Arial"/>
          <w:sz w:val="26"/>
          <w:szCs w:val="26"/>
          <w:lang w:eastAsia="fr-FR"/>
        </w:rPr>
        <w:t>BIBLIOTHEQUE AMENAGEMENT &amp; URBANISME</w:t>
      </w:r>
    </w:p>
    <w:p w:rsidR="00A62570" w:rsidRDefault="00A62570" w:rsidP="00A6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555BF5" w:rsidRDefault="00555BF5" w:rsidP="00A625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7F6FBC" w:rsidRPr="00515CDB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15CDB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2009 -  Mémoires Master 1 Recherche - Géographie et Aménagement </w:t>
      </w:r>
    </w:p>
    <w:p w:rsidR="007F6FBC" w:rsidRDefault="007F6FBC" w:rsidP="007F6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6FBC" w:rsidRPr="005F1E39" w:rsidRDefault="007F6FBC" w:rsidP="007F6FBC">
      <w:pPr>
        <w:spacing w:after="0" w:line="240" w:lineRule="auto"/>
        <w:rPr>
          <w:rFonts w:ascii="Arial" w:eastAsia="Times New Roman" w:hAnsi="Arial" w:cs="Arial"/>
          <w:color w:val="FF3399"/>
          <w:sz w:val="24"/>
          <w:szCs w:val="24"/>
          <w:lang w:eastAsia="fr-FR"/>
        </w:rPr>
      </w:pPr>
    </w:p>
    <w:p w:rsidR="005F1E39" w:rsidRDefault="005F1E39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BESSAGUET</w:t>
      </w:r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fr-FR"/>
        </w:rPr>
        <w:t>Rémi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Quel nouveau statut pour les gares ferroviaires dans le cadre de l’ouverture à la concurrence du transport de voyageurs</w:t>
      </w:r>
    </w:p>
    <w:p w:rsidR="007F6FBC" w:rsidRPr="005F1E39" w:rsidRDefault="005204F5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Sander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>, Agnès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 xml:space="preserve"> de Master 1 Recherche :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G</w:t>
      </w:r>
      <w:r w:rsidR="005F1E39">
        <w:rPr>
          <w:rFonts w:ascii="Arial" w:eastAsia="Times New Roman" w:hAnsi="Arial" w:cs="Arial"/>
          <w:sz w:val="24"/>
          <w:szCs w:val="24"/>
          <w:lang w:eastAsia="fr-FR"/>
        </w:rPr>
        <w:t>éographie et aménagement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D 01 2009</w:t>
      </w:r>
    </w:p>
    <w:p w:rsidR="005F1E39" w:rsidRPr="005F1E39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Transport</w:t>
      </w:r>
    </w:p>
    <w:p w:rsidR="005F1E39" w:rsidRPr="005F1E39" w:rsidRDefault="005F1E39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5F1E39" w:rsidRDefault="005F1E39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BENABDERRAHMANE, </w:t>
      </w:r>
      <w:proofErr w:type="spellStart"/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>Adib</w:t>
      </w:r>
      <w:proofErr w:type="spellEnd"/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B. 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Bidonville et habitat informel en Algérie : étude de cas du quartier El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Kherba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, Mila</w:t>
      </w:r>
    </w:p>
    <w:p w:rsidR="005F1E39" w:rsidRDefault="007A2274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 w:rsidR="005F1E39"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urbaines comparées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Default="007F6FBC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2009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F1E39" w:rsidRPr="007D485C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Logement – 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P</w:t>
      </w: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ays en développement </w:t>
      </w:r>
    </w:p>
    <w:p w:rsidR="005F1E39" w:rsidRPr="005F1E39" w:rsidRDefault="005F1E39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C16A1" w:rsidRDefault="00DC16A1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DESCOLA, Emmanuel</w:t>
      </w:r>
    </w:p>
    <w:p w:rsidR="00DC16A1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Espaces et identités : étude comparative de la territorialisation de l’ethnicité : l’exemple arménien</w:t>
      </w:r>
    </w:p>
    <w:p w:rsidR="00DC16A1" w:rsidRDefault="007A2274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Gervais-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Lambony</w:t>
      </w:r>
      <w:proofErr w:type="spellEnd"/>
      <w:r w:rsidR="00DC16A1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7F6FBC" w:rsidRPr="005F1E39">
        <w:rPr>
          <w:rFonts w:ascii="Arial" w:eastAsia="Times New Roman" w:hAnsi="Arial" w:cs="Arial"/>
          <w:sz w:val="24"/>
          <w:szCs w:val="24"/>
          <w:lang w:eastAsia="fr-FR"/>
        </w:rPr>
        <w:t>Philippe</w:t>
      </w:r>
    </w:p>
    <w:p w:rsidR="00DC16A1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urbaines comparées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7F6FBC" w:rsidRPr="005F1E39" w:rsidRDefault="007F6FBC" w:rsidP="007F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2009 </w:t>
      </w:r>
    </w:p>
    <w:p w:rsidR="007F6FBC" w:rsidRPr="005F1E39" w:rsidRDefault="007F6FBC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2009</w:t>
      </w:r>
    </w:p>
    <w:p w:rsidR="00DC16A1" w:rsidRDefault="00855DBE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Espaces urbains – E</w:t>
      </w:r>
      <w:r w:rsidR="00DC16A1"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njeux territoriaux </w:t>
      </w:r>
    </w:p>
    <w:p w:rsidR="009E226A" w:rsidRDefault="009E226A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Pr="005F1E39" w:rsidRDefault="009E226A" w:rsidP="009E22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2009</w:t>
      </w: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-  Mémoires de Master 2 recherche - Géographie et  Aménagement </w:t>
      </w:r>
    </w:p>
    <w:p w:rsid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 xml:space="preserve">YOON, </w:t>
      </w:r>
      <w:proofErr w:type="spell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Jang</w:t>
      </w:r>
      <w:proofErr w:type="spellEnd"/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eastAsia="fr-FR"/>
        </w:rPr>
        <w:t>L’espace public, un enjeu majeur pour le renouveau des grands ensembles : une analyse de la cité Michelet</w:t>
      </w: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 w:rsidRPr="00CD7E36"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 w:rsidRPr="00CD7E36"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 w:rsidRPr="00CD7E36"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9E226A" w:rsidRPr="00CD7E36" w:rsidRDefault="009E226A" w:rsidP="009E22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Mémoire de Master 2 recherche : Aménagement et urbanisme (parcours Dynamiques urbaines comparées)</w:t>
      </w: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t>2009</w:t>
      </w:r>
    </w:p>
    <w:p w:rsidR="009E226A" w:rsidRPr="00CD7E36" w:rsidRDefault="009E226A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eastAsia="fr-FR"/>
        </w:rPr>
        <w:t>TH M F2 01 2009</w:t>
      </w:r>
    </w:p>
    <w:p w:rsidR="009E226A" w:rsidRPr="009E226A" w:rsidRDefault="009E226A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D7E36">
        <w:rPr>
          <w:rFonts w:ascii="Arial" w:eastAsia="Times New Roman" w:hAnsi="Arial" w:cs="Arial"/>
          <w:sz w:val="24"/>
          <w:szCs w:val="24"/>
          <w:lang w:eastAsia="fr-FR"/>
        </w:rPr>
        <w:lastRenderedPageBreak/>
        <w:t>Habitat urbain - Paris</w:t>
      </w:r>
    </w:p>
    <w:p w:rsidR="00A40398" w:rsidRPr="005F1E39" w:rsidRDefault="00A40398" w:rsidP="007F6F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2010 -  Mémoires de Master 1 Recherche – Géographie et Aménagement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DC16A1" w:rsidRDefault="00DC16A1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BRIGUET</w:t>
      </w:r>
      <w:r w:rsidR="00497A1A" w:rsidRPr="005F1E39">
        <w:rPr>
          <w:rFonts w:ascii="Arial" w:eastAsia="Times New Roman" w:hAnsi="Arial" w:cs="Arial"/>
          <w:sz w:val="24"/>
          <w:szCs w:val="24"/>
          <w:lang w:eastAsia="fr-FR"/>
        </w:rPr>
        <w:t>, Sven</w:t>
      </w:r>
    </w:p>
    <w:p w:rsidR="00DC16A1" w:rsidRDefault="00A40398" w:rsidP="00A403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Deuil-La-Barre : une ville de la banlieue nord de Paris en quête de centralité</w:t>
      </w:r>
    </w:p>
    <w:p w:rsidR="00DC16A1" w:rsidRDefault="007A2274" w:rsidP="00DC16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B84447" w:rsidRPr="005F1E39" w:rsidRDefault="00B84447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émoire de Master 1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02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C16A1" w:rsidRPr="007D485C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Formes urbaines – Ile de France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C16A1" w:rsidRDefault="00DC16A1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ROUSSILLON,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Vincent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La rue : entre plan-séquence et images d’un espace aux réalités mouvantes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Mémoire de Master </w:t>
      </w:r>
      <w:r w:rsidRPr="00855DBE">
        <w:rPr>
          <w:rFonts w:ascii="Arial" w:eastAsia="Times New Roman" w:hAnsi="Arial" w:cs="Arial"/>
          <w:color w:val="FF3399"/>
          <w:sz w:val="24"/>
          <w:szCs w:val="24"/>
          <w:lang w:eastAsia="fr-FR"/>
        </w:rPr>
        <w:t xml:space="preserve">[1 ?]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A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DC16A1" w:rsidRPr="007D485C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Villes et représentations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2010 -  Mémoires de Master 2 recherche - Géographie et  Aménagement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A40398" w:rsidRDefault="00A40398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302101" w:rsidRPr="005F1E39" w:rsidRDefault="00302101" w:rsidP="00A4039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DC16A1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BENABDERRAHMANE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proofErr w:type="spellStart"/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Adib</w:t>
      </w:r>
      <w:proofErr w:type="spellEnd"/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B. 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 quartier informel à la ville nouvelle : le cas de Ali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Mendjeli</w:t>
      </w:r>
      <w:proofErr w:type="spellEnd"/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DC16A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Géographie et Aménagement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urbai</w:t>
      </w:r>
      <w:r w:rsidR="00C36C96">
        <w:rPr>
          <w:rFonts w:ascii="Arial" w:eastAsia="Times New Roman" w:hAnsi="Arial" w:cs="Arial"/>
          <w:sz w:val="24"/>
          <w:szCs w:val="24"/>
          <w:lang w:eastAsia="fr-FR"/>
        </w:rPr>
        <w:t>nes comparées des villes du Sud)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2010</w:t>
      </w:r>
    </w:p>
    <w:p w:rsidR="00DC16A1" w:rsidRPr="007D485C" w:rsidRDefault="00DC16A1" w:rsidP="00DC16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>Villes nouvelles - Pays du sud - Algérie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485C" w:rsidRDefault="007D485C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LACOSTE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>, Samson</w:t>
      </w:r>
    </w:p>
    <w:p w:rsid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Les occupations du centre à São Paulo : une revendication du droit au logement par l’auto</w:t>
      </w:r>
      <w:r w:rsidR="00CF410E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production organisée d’un habitat collectif et vertical</w:t>
      </w:r>
    </w:p>
    <w:p w:rsidR="007D485C" w:rsidRDefault="007A2274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Vallat</w:t>
      </w:r>
      <w:proofErr w:type="spellEnd"/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Colette 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+</w:t>
      </w:r>
      <w:r w:rsidR="00EE416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Lezy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, Emmanuel</w:t>
      </w:r>
    </w:p>
    <w:p w:rsid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Géographie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Dynamiques Comparées des Développements dans les Villes et Pays du Sud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EE4164" w:rsidRPr="007D485C" w:rsidRDefault="00EE4164" w:rsidP="00EE41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EE4164" w:rsidRDefault="00EE4164" w:rsidP="00EE41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</w:t>
      </w:r>
      <w:r w:rsidR="005A494E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2010</w:t>
      </w:r>
    </w:p>
    <w:p w:rsidR="00EE4164" w:rsidRPr="005F1E39" w:rsidRDefault="007D485C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>Logement - Pays du sud - Brésil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7D485C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GINISTY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, Cécile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Les relations entre université et communauté aux Etats-Unis : analyse du projet d’extension du campus de l’Université Columbia à New York</w:t>
      </w:r>
    </w:p>
    <w:p w:rsidR="007D485C" w:rsidRDefault="007A2274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lastRenderedPageBreak/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D485C" w:rsidRPr="007D485C" w:rsidRDefault="007D485C" w:rsidP="007D4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Université et ville – Amérique du nord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7D485C" w:rsidRDefault="007D485C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MOKOKO, 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Vanessa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Vie et mort d’un grand ensemble : cas de la Pierre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Collinet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Meaux : bilan et perspectives d’un quartier restructuré</w:t>
      </w:r>
    </w:p>
    <w:p w:rsidR="007D485C" w:rsidRDefault="005637AE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7D485C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</w:p>
    <w:p w:rsidR="007D485C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7D485C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01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7D485C" w:rsidRPr="007D485C" w:rsidRDefault="007D485C" w:rsidP="007D48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D485C">
        <w:rPr>
          <w:rFonts w:ascii="Arial" w:eastAsia="Times New Roman" w:hAnsi="Arial" w:cs="Arial"/>
          <w:sz w:val="24"/>
          <w:szCs w:val="24"/>
          <w:lang w:eastAsia="fr-FR"/>
        </w:rPr>
        <w:t xml:space="preserve">Rénovation urbaine – Ile de France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302101" w:rsidRDefault="00302101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CALEIRO</w:t>
      </w:r>
      <w:r w:rsidR="00A40398" w:rsidRPr="005F1E39">
        <w:rPr>
          <w:rFonts w:ascii="Arial" w:eastAsia="Times New Roman" w:hAnsi="Arial" w:cs="Arial"/>
          <w:sz w:val="24"/>
          <w:szCs w:val="24"/>
          <w:lang w:eastAsia="fr-FR"/>
        </w:rPr>
        <w:t>, Eddie</w:t>
      </w:r>
    </w:p>
    <w:p w:rsidR="00302101" w:rsidRDefault="00302101" w:rsidP="00A403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="00A40398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tude d’un programme expérimental de lutte contre la précarité énergétique en Seine-Saint-Denis</w:t>
      </w:r>
    </w:p>
    <w:p w:rsidR="005204F5" w:rsidRPr="005F1E39" w:rsidRDefault="005204F5" w:rsidP="00520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Sander, Agnès</w:t>
      </w:r>
    </w:p>
    <w:p w:rsidR="00302101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302101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A40398" w:rsidRPr="005F1E39" w:rsidRDefault="00A40398" w:rsidP="00A403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2010 </w:t>
      </w:r>
    </w:p>
    <w:p w:rsidR="00A40398" w:rsidRPr="005F1E39" w:rsidRDefault="00A40398" w:rsidP="00A403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03 2010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302101" w:rsidRPr="00302101" w:rsidRDefault="00302101" w:rsidP="003021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302101">
        <w:rPr>
          <w:rFonts w:ascii="Arial" w:eastAsia="Times New Roman" w:hAnsi="Arial" w:cs="Arial"/>
          <w:sz w:val="24"/>
          <w:szCs w:val="24"/>
          <w:lang w:eastAsia="fr-FR"/>
        </w:rPr>
        <w:t>Loge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ment - </w:t>
      </w:r>
      <w:r w:rsidRPr="00302101">
        <w:rPr>
          <w:rFonts w:ascii="Arial" w:eastAsia="Times New Roman" w:hAnsi="Arial" w:cs="Arial"/>
          <w:sz w:val="24"/>
          <w:szCs w:val="24"/>
          <w:lang w:eastAsia="fr-FR"/>
        </w:rPr>
        <w:t xml:space="preserve"> Energie – Ile de France </w:t>
      </w:r>
    </w:p>
    <w:p w:rsidR="00A40398" w:rsidRPr="005F1E39" w:rsidRDefault="00A40398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7F6FBC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7F6FBC" w:rsidRPr="005F1E39" w:rsidRDefault="007F6FBC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F37750">
      <w:pPr>
        <w:tabs>
          <w:tab w:val="left" w:pos="2835"/>
          <w:tab w:val="left" w:pos="2977"/>
          <w:tab w:val="left" w:pos="311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2011 -  Mémoires de Master 2 Recherche - Géographie et  Aménagement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8E0317" w:rsidRDefault="008E0317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DIDIER-F</w:t>
      </w:r>
      <w:r w:rsidR="006D4270">
        <w:rPr>
          <w:rFonts w:ascii="Arial" w:eastAsia="Times New Roman" w:hAnsi="Arial" w:cs="Arial"/>
          <w:sz w:val="24"/>
          <w:szCs w:val="24"/>
          <w:lang w:eastAsia="fr-FR"/>
        </w:rPr>
        <w:t>È</w:t>
      </w:r>
      <w:r>
        <w:rPr>
          <w:rFonts w:ascii="Arial" w:eastAsia="Times New Roman" w:hAnsi="Arial" w:cs="Arial"/>
          <w:sz w:val="24"/>
          <w:szCs w:val="24"/>
          <w:lang w:eastAsia="fr-FR"/>
        </w:rPr>
        <w:t>VRE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, Catherine</w:t>
      </w:r>
    </w:p>
    <w:p w:rsidR="008E0317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Etre jeune dans le périurbain de Sens : quelles mobilités pour les élèves du lycée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Janot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?</w:t>
      </w:r>
    </w:p>
    <w:p w:rsidR="008E0317" w:rsidRDefault="005637AE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Poulot</w:t>
      </w:r>
      <w:r w:rsidR="008E0317">
        <w:rPr>
          <w:rFonts w:ascii="Arial" w:eastAsia="Times New Roman" w:hAnsi="Arial" w:cs="Arial"/>
          <w:sz w:val="24"/>
          <w:szCs w:val="24"/>
          <w:lang w:eastAsia="fr-FR"/>
        </w:rPr>
        <w:t>, Monique</w:t>
      </w:r>
    </w:p>
    <w:p w:rsidR="008E0317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8E0317">
        <w:rPr>
          <w:rFonts w:ascii="Arial" w:eastAsia="Times New Roman" w:hAnsi="Arial" w:cs="Arial"/>
          <w:sz w:val="24"/>
          <w:szCs w:val="24"/>
          <w:lang w:eastAsia="fr-FR"/>
        </w:rPr>
        <w:t xml:space="preserve"> :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Périurbanisation, mutations agricoles et environnement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E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E0317" w:rsidRPr="008E0317" w:rsidRDefault="008E0317" w:rsidP="008E03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E0317">
        <w:rPr>
          <w:rFonts w:ascii="Arial" w:eastAsia="Times New Roman" w:hAnsi="Arial" w:cs="Arial"/>
          <w:sz w:val="24"/>
          <w:szCs w:val="24"/>
          <w:lang w:eastAsia="fr-FR"/>
        </w:rPr>
        <w:t xml:space="preserve">Espace périurbain – 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V</w:t>
      </w:r>
      <w:r w:rsidRPr="008E0317">
        <w:rPr>
          <w:rFonts w:ascii="Arial" w:eastAsia="Times New Roman" w:hAnsi="Arial" w:cs="Arial"/>
          <w:sz w:val="24"/>
          <w:szCs w:val="24"/>
          <w:lang w:eastAsia="fr-FR"/>
        </w:rPr>
        <w:t xml:space="preserve">illes françaises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CHERFAOUI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, Yacine</w:t>
      </w:r>
    </w:p>
    <w:p w:rsidR="007D485C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Croissance urbaine, densification et forme de périurbanisation : cas de la ville de Boufarik</w:t>
      </w:r>
    </w:p>
    <w:p w:rsidR="005637AE" w:rsidRDefault="005637AE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Vieillard-Baron,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Hervé 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me et durabilité </w:t>
      </w:r>
      <w:proofErr w:type="gramStart"/>
      <w:r w:rsidR="005637AE">
        <w:rPr>
          <w:rFonts w:ascii="Arial" w:eastAsia="Times New Roman" w:hAnsi="Arial" w:cs="Arial"/>
          <w:sz w:val="24"/>
          <w:szCs w:val="24"/>
          <w:lang w:eastAsia="fr-FR"/>
        </w:rPr>
        <w:t>des territoire</w:t>
      </w:r>
      <w:proofErr w:type="gramEnd"/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parcours 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Ville, Architecture et Urbanisme)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B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>Espace périurbain – Afrique du nord - Algérie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BESSE,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Pierre-Julien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La requalification du « Domino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Sugar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» </w:t>
      </w:r>
      <w:proofErr w:type="spellStart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waterfront</w:t>
      </w:r>
      <w:proofErr w:type="spellEnd"/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à Brooklyn : conflits et projets autour du front d’eau new-yorkais</w:t>
      </w:r>
    </w:p>
    <w:p w:rsidR="005204F5" w:rsidRPr="005F1E39" w:rsidRDefault="005204F5" w:rsidP="005204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Frédérique + Sander, Agnès</w:t>
      </w:r>
    </w:p>
    <w:p w:rsidR="006A6080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2011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Cote : </w:t>
      </w: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2011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 xml:space="preserve">Ville et nature – Amérique du nord </w:t>
      </w: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2012 -  Mémoire de Master 1 </w:t>
      </w:r>
      <w:r w:rsidRPr="005F1E39">
        <w:rPr>
          <w:rFonts w:ascii="Arial" w:eastAsia="Times New Roman" w:hAnsi="Arial" w:cs="Arial"/>
          <w:b/>
          <w:color w:val="FF3399"/>
          <w:sz w:val="24"/>
          <w:szCs w:val="24"/>
          <w:u w:val="single"/>
          <w:lang w:eastAsia="fr-FR"/>
        </w:rPr>
        <w:t>ou 2 ( ?)</w:t>
      </w:r>
    </w:p>
    <w:p w:rsidR="00F37750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Pr="005F1E39" w:rsidRDefault="006A608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Default="006A6080" w:rsidP="00F37750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GREHAN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Antoine</w:t>
      </w:r>
    </w:p>
    <w:p w:rsidR="00DC16A1" w:rsidRDefault="00F37750" w:rsidP="00F37750">
      <w:pPr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Une histoire d'OPAH-RU : L'OPAH des quatre chemins à Pantin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6A6080" w:rsidRDefault="006A6080" w:rsidP="00F3775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Mémoire de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Master 1 </w:t>
      </w:r>
      <w:r w:rsidRPr="006A6080">
        <w:rPr>
          <w:rFonts w:ascii="Arial" w:eastAsia="Times New Roman" w:hAnsi="Arial" w:cs="Arial"/>
          <w:color w:val="FF3399"/>
          <w:sz w:val="24"/>
          <w:szCs w:val="24"/>
          <w:lang w:eastAsia="fr-FR"/>
        </w:rPr>
        <w:t>[</w:t>
      </w:r>
      <w:r w:rsidR="00F37750" w:rsidRPr="005F1E39">
        <w:rPr>
          <w:rFonts w:ascii="Arial" w:eastAsia="Times New Roman" w:hAnsi="Arial" w:cs="Arial"/>
          <w:color w:val="FF3399"/>
          <w:sz w:val="24"/>
          <w:szCs w:val="24"/>
          <w:lang w:eastAsia="fr-FR"/>
        </w:rPr>
        <w:t>ou 2 ?</w:t>
      </w:r>
      <w:r>
        <w:rPr>
          <w:rFonts w:ascii="Arial" w:eastAsia="Times New Roman" w:hAnsi="Arial" w:cs="Arial"/>
          <w:color w:val="FF3399"/>
          <w:sz w:val="24"/>
          <w:szCs w:val="24"/>
          <w:lang w:eastAsia="fr-FR"/>
        </w:rPr>
        <w:t>]</w:t>
      </w:r>
      <w:r w:rsidR="00F37750" w:rsidRPr="005F1E39">
        <w:rPr>
          <w:rFonts w:ascii="Arial" w:eastAsia="Times New Roman" w:hAnsi="Arial" w:cs="Arial"/>
          <w:color w:val="FF3399"/>
          <w:sz w:val="24"/>
          <w:szCs w:val="24"/>
          <w:lang w:eastAsia="fr-FR"/>
        </w:rPr>
        <w:t xml:space="preserve"> 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Recherche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:</w:t>
      </w:r>
      <w:r w:rsidR="00F37750" w:rsidRPr="005F1E3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F3775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2012</w:t>
      </w:r>
    </w:p>
    <w:p w:rsidR="00F37750" w:rsidRPr="005F1E39" w:rsidRDefault="00F37750" w:rsidP="00F37750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TH M F3 01 2012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2012 -  Mémoire de Master 2 Recherche - Géographie et  Aménagement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IARKAKENE,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Djamila</w:t>
      </w: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É</w:t>
      </w:r>
      <w:r w:rsidR="00F37750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tude de l’habitat à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caractère intergénérationnel : C</w:t>
      </w:r>
      <w:r w:rsidR="00F37750"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omment de telles opérations se montent-t-elles ? Comment sont-elles investies par les habitants ?</w:t>
      </w:r>
    </w:p>
    <w:p w:rsidR="00D46F1C" w:rsidRDefault="00D46F1C" w:rsidP="00D46F1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</w:p>
    <w:p w:rsidR="005637AE" w:rsidRDefault="00F37750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 xml:space="preserve"> de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Master 2 Recherche</w:t>
      </w:r>
      <w:r w:rsidR="006A6080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F37750" w:rsidRPr="005F1E39" w:rsidRDefault="00F37750" w:rsidP="005637A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2012 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D 01 2012</w:t>
      </w:r>
    </w:p>
    <w:p w:rsidR="006A6080" w:rsidRPr="006A6080" w:rsidRDefault="006A6080" w:rsidP="006A60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A6080">
        <w:rPr>
          <w:rFonts w:ascii="Arial" w:eastAsia="Times New Roman" w:hAnsi="Arial" w:cs="Arial"/>
          <w:sz w:val="24"/>
          <w:szCs w:val="24"/>
          <w:lang w:eastAsia="fr-FR"/>
        </w:rPr>
        <w:t>Population, Logement - sociologie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F37750" w:rsidRPr="005637AE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2012 -  Mémoire de M</w:t>
      </w:r>
      <w:r w:rsidR="005637AE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aster 2 - Professeur des écoles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COTTEREAU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>, Estelle</w:t>
      </w:r>
    </w:p>
    <w:p w:rsidR="00DC16A1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Vésinet : une "ville parc" sous les yeux de </w:t>
      </w:r>
      <w:r w:rsidRPr="00DC16A1">
        <w:rPr>
          <w:rFonts w:ascii="Arial" w:eastAsia="Times New Roman" w:hAnsi="Arial" w:cs="Arial"/>
          <w:b/>
          <w:sz w:val="24"/>
          <w:szCs w:val="24"/>
          <w:lang w:eastAsia="fr-FR"/>
        </w:rPr>
        <w:t>ses enfants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6A6080" w:rsidRDefault="006A608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Mémoire de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Master 2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F3775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Professeur des écoles</w:t>
      </w:r>
    </w:p>
    <w:p w:rsidR="00F37750" w:rsidRPr="005F1E39" w:rsidRDefault="00F37750" w:rsidP="00F377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2012</w:t>
      </w:r>
    </w:p>
    <w:p w:rsidR="00F37750" w:rsidRPr="005F1E39" w:rsidRDefault="00F37750" w:rsidP="00F377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F3 02 2012</w:t>
      </w: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F37750" w:rsidRPr="005F1E39" w:rsidRDefault="00F37750" w:rsidP="00A52EA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2F4B10" w:rsidRPr="005F1E39" w:rsidRDefault="00340EC9" w:rsidP="002F4B1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2013 - </w:t>
      </w:r>
      <w:r w:rsidR="002F4B10"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 xml:space="preserve"> Mémoires de Master 1 Recherche – Géographie et Aménagement</w:t>
      </w:r>
      <w:r w:rsidR="002F4B10" w:rsidRPr="005F1E39">
        <w:rPr>
          <w:rFonts w:ascii="Arial" w:eastAsia="Times New Roman" w:hAnsi="Arial" w:cs="Arial"/>
          <w:sz w:val="24"/>
          <w:szCs w:val="24"/>
          <w:u w:val="single"/>
          <w:lang w:eastAsia="fr-FR"/>
        </w:rPr>
        <w:t xml:space="preserve"> </w:t>
      </w:r>
    </w:p>
    <w:p w:rsidR="002F4B10" w:rsidRPr="005F1E39" w:rsidRDefault="002F4B10" w:rsidP="002F4B1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F4B10" w:rsidRPr="005F1E39" w:rsidRDefault="002F4B10" w:rsidP="002F4B10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fr-FR"/>
        </w:rPr>
      </w:pPr>
    </w:p>
    <w:p w:rsidR="00756CB8" w:rsidRDefault="00756CB8" w:rsidP="00F03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LE ROUZIC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>, Vincent</w:t>
      </w:r>
    </w:p>
    <w:p w:rsidR="00756CB8" w:rsidRDefault="002F4B10" w:rsidP="00F03D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Le Panthéon, haut-lieu de la République des cœurs et des esprits</w:t>
      </w:r>
    </w:p>
    <w:p w:rsidR="00F03D5F" w:rsidRPr="005F1E39" w:rsidRDefault="00D46F1C" w:rsidP="00F03D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Marie-Hélène </w:t>
      </w:r>
      <w:r w:rsidR="00756CB8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Tonnelat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756CB8">
        <w:rPr>
          <w:rFonts w:ascii="Arial" w:eastAsia="Times New Roman" w:hAnsi="Arial" w:cs="Arial"/>
          <w:sz w:val="24"/>
          <w:szCs w:val="24"/>
          <w:lang w:eastAsia="fr-FR"/>
        </w:rPr>
        <w:t xml:space="preserve"> Stéphane</w:t>
      </w:r>
    </w:p>
    <w:p w:rsidR="005637AE" w:rsidRDefault="00756CB8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Mémoire de 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>Master 1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2F4B10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="005637AE" w:rsidRPr="005F1E39">
        <w:rPr>
          <w:rFonts w:ascii="Arial" w:eastAsia="Times New Roman" w:hAnsi="Arial" w:cs="Arial"/>
          <w:sz w:val="24"/>
          <w:szCs w:val="24"/>
          <w:lang w:eastAsia="fr-FR"/>
        </w:rPr>
        <w:t>parcours Ville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2F4B10" w:rsidRPr="00CD7E36" w:rsidRDefault="002F4B10" w:rsidP="005637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2013</w:t>
      </w:r>
    </w:p>
    <w:p w:rsidR="00756CB8" w:rsidRPr="00CD7E36" w:rsidRDefault="00756CB8" w:rsidP="00F03D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2 vol. (</w:t>
      </w:r>
      <w:r w:rsidR="005637AE" w:rsidRPr="00CD7E36">
        <w:rPr>
          <w:rFonts w:ascii="Arial" w:eastAsia="Times New Roman" w:hAnsi="Arial" w:cs="Arial"/>
          <w:sz w:val="24"/>
          <w:szCs w:val="24"/>
          <w:lang w:val="en-US" w:eastAsia="fr-FR"/>
        </w:rPr>
        <w:t>annexe </w:t>
      </w: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>: iconographies)</w:t>
      </w:r>
    </w:p>
    <w:p w:rsidR="002F4B10" w:rsidRPr="00CD7E36" w:rsidRDefault="002F4B10" w:rsidP="002F4B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fr-FR"/>
        </w:rPr>
      </w:pPr>
      <w:r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>TH M F2 01 (1) 2013</w:t>
      </w:r>
      <w:r w:rsidR="00756CB8"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 xml:space="preserve"> </w:t>
      </w:r>
      <w:r w:rsidRPr="00CD7E3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03D5F" w:rsidRPr="00CD7E36">
        <w:rPr>
          <w:rFonts w:ascii="Arial" w:eastAsia="Times New Roman" w:hAnsi="Arial" w:cs="Arial"/>
          <w:sz w:val="24"/>
          <w:szCs w:val="24"/>
          <w:lang w:val="en-US" w:eastAsia="fr-FR"/>
        </w:rPr>
        <w:t>+</w:t>
      </w:r>
      <w:r w:rsidR="00756CB8" w:rsidRPr="00CD7E36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F03D5F" w:rsidRPr="00CD7E36">
        <w:rPr>
          <w:rFonts w:ascii="Arial" w:eastAsia="Times New Roman" w:hAnsi="Arial" w:cs="Arial"/>
          <w:b/>
          <w:sz w:val="24"/>
          <w:szCs w:val="24"/>
          <w:lang w:val="en-US" w:eastAsia="fr-FR"/>
        </w:rPr>
        <w:t>TH M F2 01 (2) 2013</w:t>
      </w:r>
    </w:p>
    <w:p w:rsidR="00756CB8" w:rsidRPr="00756CB8" w:rsidRDefault="00756CB8" w:rsidP="00756C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756CB8">
        <w:rPr>
          <w:rFonts w:ascii="Arial" w:eastAsia="Times New Roman" w:hAnsi="Arial" w:cs="Arial"/>
          <w:sz w:val="24"/>
          <w:szCs w:val="24"/>
          <w:lang w:eastAsia="fr-FR"/>
        </w:rPr>
        <w:t>Aménagement – Espace public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– Patrimoine – Paris (France)</w:t>
      </w:r>
    </w:p>
    <w:p w:rsidR="00B3188E" w:rsidRPr="005204F5" w:rsidRDefault="00B3188E" w:rsidP="002F4B1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4F71E4" w:rsidRDefault="004F71E4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CHASSEUR</w:t>
      </w:r>
      <w:r w:rsidR="00B3188E" w:rsidRPr="005F1E39">
        <w:rPr>
          <w:rFonts w:ascii="Arial" w:eastAsia="Times New Roman" w:hAnsi="Arial" w:cs="Arial"/>
          <w:sz w:val="24"/>
          <w:szCs w:val="24"/>
          <w:lang w:eastAsia="fr-FR"/>
        </w:rPr>
        <w:t>, Tatiana</w:t>
      </w:r>
    </w:p>
    <w:p w:rsidR="004F71E4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Représentations de la destruction et reconstruction à travers les mangas</w:t>
      </w:r>
    </w:p>
    <w:p w:rsidR="004F71E4" w:rsidRDefault="005637A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Desbois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B3188E" w:rsidRPr="005F1E39">
        <w:rPr>
          <w:rFonts w:ascii="Arial" w:eastAsia="Times New Roman" w:hAnsi="Arial" w:cs="Arial"/>
          <w:sz w:val="24"/>
          <w:szCs w:val="24"/>
          <w:lang w:eastAsia="fr-FR"/>
        </w:rPr>
        <w:t>Henri</w:t>
      </w:r>
    </w:p>
    <w:p w:rsidR="004F71E4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1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961AC7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 : Ville, aménagement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B3188E" w:rsidRPr="005F1E39" w:rsidRDefault="00B3188E" w:rsidP="00B318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2013</w:t>
      </w:r>
    </w:p>
    <w:p w:rsidR="00B3188E" w:rsidRPr="005F1E39" w:rsidRDefault="00B3188E" w:rsidP="00B318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C 01 2013</w:t>
      </w:r>
    </w:p>
    <w:p w:rsidR="004F71E4" w:rsidRPr="004F71E4" w:rsidRDefault="00855DBE" w:rsidP="00756CB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Villes d’Asie - </w:t>
      </w:r>
      <w:r w:rsidR="004F71E4" w:rsidRPr="004F71E4">
        <w:rPr>
          <w:rFonts w:ascii="Arial" w:hAnsi="Arial" w:cs="Arial"/>
          <w:bCs/>
          <w:sz w:val="24"/>
          <w:szCs w:val="24"/>
        </w:rPr>
        <w:t xml:space="preserve">Japon - Catastrophes – </w:t>
      </w:r>
      <w:r>
        <w:rPr>
          <w:rFonts w:ascii="Arial" w:hAnsi="Arial" w:cs="Arial"/>
          <w:bCs/>
          <w:sz w:val="24"/>
          <w:szCs w:val="24"/>
        </w:rPr>
        <w:t>A</w:t>
      </w:r>
      <w:r w:rsidR="004F71E4" w:rsidRPr="004F71E4">
        <w:rPr>
          <w:rFonts w:ascii="Arial" w:hAnsi="Arial" w:cs="Arial"/>
          <w:bCs/>
          <w:sz w:val="24"/>
          <w:szCs w:val="24"/>
        </w:rPr>
        <w:t>rts graphiques</w:t>
      </w:r>
    </w:p>
    <w:p w:rsidR="002F4B10" w:rsidRPr="005F1E39" w:rsidRDefault="002F4B10" w:rsidP="00A6257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5ECD" w:rsidRPr="005F1E39" w:rsidRDefault="004E5ECD" w:rsidP="00213D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2178F" w:rsidRPr="005F1E39" w:rsidRDefault="0012178F" w:rsidP="00121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2013 -  Mémoires de Master 2 Recherche - Géographie et  Aménagement</w:t>
      </w:r>
    </w:p>
    <w:p w:rsidR="004E5ECD" w:rsidRPr="005F1E39" w:rsidRDefault="004E5ECD" w:rsidP="00A62570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12178F" w:rsidRPr="005F1E39" w:rsidRDefault="0012178F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F71E4" w:rsidRDefault="004F71E4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KWEON, In-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Seok</w:t>
      </w:r>
      <w:proofErr w:type="spellEnd"/>
    </w:p>
    <w:p w:rsidR="00DC16A1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Impact de l’insertion du tramway sur les boulevards des Maréchaux Sud de Paris</w:t>
      </w:r>
    </w:p>
    <w:p w:rsidR="007A2274" w:rsidRDefault="007A2274" w:rsidP="007A22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4F71E4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5C7076" w:rsidRPr="005F1E39">
        <w:rPr>
          <w:rFonts w:ascii="Arial" w:eastAsia="Times New Roman" w:hAnsi="Arial" w:cs="Arial"/>
          <w:sz w:val="24"/>
          <w:szCs w:val="24"/>
          <w:lang w:eastAsia="fr-FR"/>
        </w:rPr>
        <w:t>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12178F" w:rsidRPr="005F1E39" w:rsidRDefault="0012178F" w:rsidP="001217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2013 </w:t>
      </w:r>
    </w:p>
    <w:p w:rsidR="0012178F" w:rsidRPr="005F1E39" w:rsidRDefault="0012178F" w:rsidP="00121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TH M F2 02 2013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F71E4" w:rsidRPr="004F71E4" w:rsidRDefault="004F71E4" w:rsidP="004F7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71E4">
        <w:rPr>
          <w:rFonts w:ascii="Arial" w:eastAsia="Times New Roman" w:hAnsi="Arial" w:cs="Arial"/>
          <w:sz w:val="24"/>
          <w:szCs w:val="24"/>
          <w:lang w:eastAsia="fr-FR"/>
        </w:rPr>
        <w:t>Espace public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 - 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T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>ransport</w:t>
      </w:r>
    </w:p>
    <w:p w:rsidR="00961AC7" w:rsidRPr="005F1E39" w:rsidRDefault="00961AC7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036AB" w:rsidRPr="005F1E39" w:rsidRDefault="008036AB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8036AB" w:rsidRPr="005F1E39" w:rsidRDefault="008036AB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u w:val="single"/>
          <w:lang w:eastAsia="fr-FR"/>
        </w:rPr>
        <w:t>2014 -  Mémoires de Master 2 Recherche - Géographie et  Aménagement</w:t>
      </w: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fr-FR"/>
        </w:rPr>
      </w:pPr>
    </w:p>
    <w:p w:rsidR="004A29B4" w:rsidRPr="005F1E39" w:rsidRDefault="004A29B4" w:rsidP="004A29B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4A29B4" w:rsidRPr="005F1E39" w:rsidRDefault="004A29B4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ROIG, Jonathan.</w:t>
      </w:r>
    </w:p>
    <w:p w:rsidR="004A29B4" w:rsidRPr="005F1E39" w:rsidRDefault="00295147" w:rsidP="004A29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L'agriculture citoyenne dans la gestion durable et la planification territoriale des villes post-industrielles du Nord de l'Angleterre : le cas d'étude du collectif citoyen des Incroyables Comestibles de Salford dans le comté métropolitain du Grand Manchester</w:t>
      </w:r>
    </w:p>
    <w:p w:rsidR="00295147" w:rsidRPr="005F1E39" w:rsidRDefault="005637AE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Poulot, Monique</w:t>
      </w:r>
      <w:r w:rsidR="00295147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Aragau</w:t>
      </w:r>
      <w:proofErr w:type="spellEnd"/>
      <w:r w:rsidR="00295147" w:rsidRPr="005F1E39">
        <w:rPr>
          <w:rFonts w:ascii="Arial" w:eastAsia="Times New Roman" w:hAnsi="Arial" w:cs="Arial"/>
          <w:sz w:val="24"/>
          <w:szCs w:val="24"/>
          <w:lang w:eastAsia="fr-FR"/>
        </w:rPr>
        <w:t>, Claire</w:t>
      </w:r>
    </w:p>
    <w:p w:rsidR="00295147" w:rsidRPr="005F1E39" w:rsidRDefault="004A29B4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 w:rsidR="004F71E4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 w:rsidR="005637AE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4A29B4" w:rsidRPr="005F1E39" w:rsidRDefault="00C07A83" w:rsidP="004A29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="004A29B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4A29B4" w:rsidRPr="004F5B3F" w:rsidRDefault="004F5B3F" w:rsidP="004A29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C 01 2014</w:t>
      </w:r>
      <w:r w:rsidR="004A29B4"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5F1E39" w:rsidRPr="004F71E4" w:rsidRDefault="005F1E39" w:rsidP="005F1E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4F71E4">
        <w:rPr>
          <w:rFonts w:ascii="Arial" w:eastAsia="Times New Roman" w:hAnsi="Arial" w:cs="Arial"/>
          <w:sz w:val="24"/>
          <w:szCs w:val="24"/>
          <w:lang w:eastAsia="fr-FR"/>
        </w:rPr>
        <w:t>Agriculture urbaine –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Initiatives citoyennes– </w:t>
      </w:r>
      <w:r w:rsidR="005204F5">
        <w:rPr>
          <w:rFonts w:ascii="Arial" w:eastAsia="Times New Roman" w:hAnsi="Arial" w:cs="Arial"/>
          <w:sz w:val="24"/>
          <w:szCs w:val="24"/>
          <w:lang w:eastAsia="fr-FR"/>
        </w:rPr>
        <w:t>Gestion durable - Royaume-Uni (</w:t>
      </w:r>
      <w:r w:rsidR="00855DBE">
        <w:rPr>
          <w:rFonts w:ascii="Arial" w:eastAsia="Times New Roman" w:hAnsi="Arial" w:cs="Arial"/>
          <w:sz w:val="24"/>
          <w:szCs w:val="24"/>
          <w:lang w:eastAsia="fr-FR"/>
        </w:rPr>
        <w:t>Europe</w:t>
      </w:r>
      <w:r w:rsidR="005204F5"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5F1E39" w:rsidRDefault="005F1E39" w:rsidP="004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>LE ROUZIC, Vincent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07A83" w:rsidRPr="00C07A83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b/>
          <w:sz w:val="24"/>
          <w:szCs w:val="24"/>
          <w:lang w:eastAsia="fr-FR"/>
        </w:rPr>
        <w:t>L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>community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land trust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, un modèle pour l’accession sociale à la propriété dans les villes mondiales ? Etude de cas du Cooper Square à New York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Marie -Hélène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</w:t>
      </w:r>
      <w:proofErr w:type="gramStart"/>
      <w:r w:rsidRPr="005F1E39">
        <w:rPr>
          <w:rFonts w:ascii="Arial" w:eastAsia="Times New Roman" w:hAnsi="Arial" w:cs="Arial"/>
          <w:sz w:val="24"/>
          <w:szCs w:val="24"/>
          <w:lang w:eastAsia="fr-FR"/>
        </w:rPr>
        <w:t>territoires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C07A83" w:rsidRPr="005F1E39" w:rsidRDefault="00C07A83" w:rsidP="00C07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7A83" w:rsidRPr="004F5B3F" w:rsidRDefault="00C07A83" w:rsidP="00C07A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C 02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C07A83" w:rsidRPr="004F71E4" w:rsidRDefault="00C07A83" w:rsidP="00C07A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logement</w:t>
      </w:r>
      <w:proofErr w:type="gramEnd"/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Propriété</w:t>
      </w:r>
      <w:r w:rsidRPr="004F71E4">
        <w:rPr>
          <w:rFonts w:ascii="Arial" w:eastAsia="Times New Roman" w:hAnsi="Arial" w:cs="Arial"/>
          <w:sz w:val="24"/>
          <w:szCs w:val="24"/>
          <w:lang w:eastAsia="fr-FR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fr-FR"/>
        </w:rPr>
        <w:t>Etats-Unis</w:t>
      </w:r>
    </w:p>
    <w:p w:rsidR="002644B1" w:rsidRDefault="002644B1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C57" w:rsidRDefault="008D5C5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HARVINDER,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Nashater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8D5C57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L’habitat insalubre à Aubervilliers : défis et enjeux de l’aménagement urbain face aux réalités sociales</w:t>
      </w:r>
    </w:p>
    <w:p w:rsidR="008D5C57" w:rsidRPr="008D5C57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  <w:lang w:eastAsia="fr-FR"/>
        </w:rPr>
        <w:t>sous</w:t>
      </w:r>
      <w:proofErr w:type="gram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la direction de)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Bacqué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Marie -Hélène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+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Dufaux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>, Frédéric</w:t>
      </w: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F1E39">
        <w:rPr>
          <w:rFonts w:ascii="Arial" w:eastAsia="Times New Roman" w:hAnsi="Arial" w:cs="Arial"/>
          <w:sz w:val="24"/>
          <w:szCs w:val="24"/>
          <w:lang w:eastAsia="fr-FR"/>
        </w:rPr>
        <w:t>Mémoire de Master 2 Recherche</w:t>
      </w:r>
      <w:r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Aménagement, urbanisme et durabilité des territoires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(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>parcours Ville, architecture et urbanisme</w:t>
      </w:r>
      <w:r>
        <w:rPr>
          <w:rFonts w:ascii="Arial" w:eastAsia="Times New Roman" w:hAnsi="Arial" w:cs="Arial"/>
          <w:sz w:val="24"/>
          <w:szCs w:val="24"/>
          <w:lang w:eastAsia="fr-FR"/>
        </w:rPr>
        <w:t>)</w:t>
      </w:r>
    </w:p>
    <w:p w:rsidR="008D5C57" w:rsidRPr="005F1E39" w:rsidRDefault="008D5C57" w:rsidP="008D5C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D5C57" w:rsidRDefault="008D5C57" w:rsidP="008D5C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TH M F3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01 2014</w:t>
      </w:r>
      <w:r w:rsidRPr="005F1E39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8D5C57" w:rsidRPr="004F5B3F" w:rsidRDefault="008D5C57" w:rsidP="008D5C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Habitat insalubre – aménagement urbain</w:t>
      </w:r>
      <w:bookmarkStart w:id="1" w:name="_GoBack"/>
      <w:bookmarkEnd w:id="1"/>
    </w:p>
    <w:p w:rsidR="008D5C57" w:rsidRDefault="008D5C5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125D0" w:rsidRDefault="00A125D0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D77" w:rsidRDefault="00213D77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62570" w:rsidRDefault="00A62570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197C" w:rsidRDefault="000B197C" w:rsidP="000B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6257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B197C" w:rsidRDefault="000B197C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13D77" w:rsidRDefault="00213D77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213D77" w:rsidRPr="00A62570" w:rsidRDefault="00213D77" w:rsidP="00A62570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300C5A" w:rsidRPr="009B07FB" w:rsidRDefault="00300C5A" w:rsidP="00A62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E1069" w:rsidRDefault="002E1069" w:rsidP="00600A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3F2266" w:rsidRDefault="003F2266" w:rsidP="0060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13D77" w:rsidRDefault="00213D77" w:rsidP="00600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213D77" w:rsidSect="00CF086D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70"/>
    <w:rsid w:val="000048A5"/>
    <w:rsid w:val="00013653"/>
    <w:rsid w:val="00014268"/>
    <w:rsid w:val="00034860"/>
    <w:rsid w:val="000805B8"/>
    <w:rsid w:val="000B197C"/>
    <w:rsid w:val="0012178F"/>
    <w:rsid w:val="00135F26"/>
    <w:rsid w:val="00153B3F"/>
    <w:rsid w:val="00165AF1"/>
    <w:rsid w:val="00185744"/>
    <w:rsid w:val="001B6A27"/>
    <w:rsid w:val="001C52FE"/>
    <w:rsid w:val="001D5010"/>
    <w:rsid w:val="001F62A3"/>
    <w:rsid w:val="00213D77"/>
    <w:rsid w:val="00223CBD"/>
    <w:rsid w:val="00230703"/>
    <w:rsid w:val="002644B1"/>
    <w:rsid w:val="00270E2D"/>
    <w:rsid w:val="002868B0"/>
    <w:rsid w:val="00295147"/>
    <w:rsid w:val="002C0950"/>
    <w:rsid w:val="002E1069"/>
    <w:rsid w:val="002E34DC"/>
    <w:rsid w:val="002F4B10"/>
    <w:rsid w:val="00300C5A"/>
    <w:rsid w:val="00302101"/>
    <w:rsid w:val="003103F8"/>
    <w:rsid w:val="00340EC9"/>
    <w:rsid w:val="003621ED"/>
    <w:rsid w:val="003D6048"/>
    <w:rsid w:val="003F2266"/>
    <w:rsid w:val="004210A7"/>
    <w:rsid w:val="00423EAC"/>
    <w:rsid w:val="00474728"/>
    <w:rsid w:val="00497A1A"/>
    <w:rsid w:val="004A29B4"/>
    <w:rsid w:val="004E5ECD"/>
    <w:rsid w:val="004F5B3F"/>
    <w:rsid w:val="004F71E4"/>
    <w:rsid w:val="00515CDB"/>
    <w:rsid w:val="005204F5"/>
    <w:rsid w:val="00530E65"/>
    <w:rsid w:val="00555BF5"/>
    <w:rsid w:val="005637AE"/>
    <w:rsid w:val="005A494E"/>
    <w:rsid w:val="005C7076"/>
    <w:rsid w:val="005E4FE2"/>
    <w:rsid w:val="005F1E39"/>
    <w:rsid w:val="00600A53"/>
    <w:rsid w:val="00605B6E"/>
    <w:rsid w:val="00625EF1"/>
    <w:rsid w:val="00646A41"/>
    <w:rsid w:val="00663BA5"/>
    <w:rsid w:val="006A6080"/>
    <w:rsid w:val="006D4270"/>
    <w:rsid w:val="00756CB8"/>
    <w:rsid w:val="00782533"/>
    <w:rsid w:val="0079255A"/>
    <w:rsid w:val="007A10F1"/>
    <w:rsid w:val="007A2274"/>
    <w:rsid w:val="007C6EA7"/>
    <w:rsid w:val="007D485C"/>
    <w:rsid w:val="007F6FBC"/>
    <w:rsid w:val="008036AB"/>
    <w:rsid w:val="00855DBE"/>
    <w:rsid w:val="008956A0"/>
    <w:rsid w:val="008D5C57"/>
    <w:rsid w:val="008E0317"/>
    <w:rsid w:val="008E3645"/>
    <w:rsid w:val="00922A8A"/>
    <w:rsid w:val="00961AC7"/>
    <w:rsid w:val="00967799"/>
    <w:rsid w:val="009B07FB"/>
    <w:rsid w:val="009E226A"/>
    <w:rsid w:val="009E5584"/>
    <w:rsid w:val="00A125D0"/>
    <w:rsid w:val="00A40398"/>
    <w:rsid w:val="00A52EAE"/>
    <w:rsid w:val="00A62570"/>
    <w:rsid w:val="00A724D2"/>
    <w:rsid w:val="00A927CD"/>
    <w:rsid w:val="00B1432F"/>
    <w:rsid w:val="00B3188E"/>
    <w:rsid w:val="00B54407"/>
    <w:rsid w:val="00B84447"/>
    <w:rsid w:val="00BE39EA"/>
    <w:rsid w:val="00C07A83"/>
    <w:rsid w:val="00C133BC"/>
    <w:rsid w:val="00C36C96"/>
    <w:rsid w:val="00C4224E"/>
    <w:rsid w:val="00C44F23"/>
    <w:rsid w:val="00C82658"/>
    <w:rsid w:val="00CB0FE4"/>
    <w:rsid w:val="00CB3720"/>
    <w:rsid w:val="00CD7E36"/>
    <w:rsid w:val="00CF086D"/>
    <w:rsid w:val="00CF410E"/>
    <w:rsid w:val="00CF5526"/>
    <w:rsid w:val="00D11F98"/>
    <w:rsid w:val="00D46F1C"/>
    <w:rsid w:val="00DB4D5B"/>
    <w:rsid w:val="00DC16A1"/>
    <w:rsid w:val="00DC6678"/>
    <w:rsid w:val="00DF414F"/>
    <w:rsid w:val="00E1491F"/>
    <w:rsid w:val="00E35E43"/>
    <w:rsid w:val="00E728BF"/>
    <w:rsid w:val="00E95520"/>
    <w:rsid w:val="00EC5567"/>
    <w:rsid w:val="00EE4164"/>
    <w:rsid w:val="00EF0EAB"/>
    <w:rsid w:val="00F03D5F"/>
    <w:rsid w:val="00F37750"/>
    <w:rsid w:val="00F45722"/>
    <w:rsid w:val="00FA7069"/>
    <w:rsid w:val="00FB6618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2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6257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6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8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4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54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2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3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3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16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06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7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4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43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3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7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3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8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5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8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3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0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0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4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1372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8904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Framarzi Laurence</dc:creator>
  <cp:lastModifiedBy>Rakotonirina Frank</cp:lastModifiedBy>
  <cp:revision>3</cp:revision>
  <cp:lastPrinted>2014-09-05T16:31:00Z</cp:lastPrinted>
  <dcterms:created xsi:type="dcterms:W3CDTF">2016-08-17T09:05:00Z</dcterms:created>
  <dcterms:modified xsi:type="dcterms:W3CDTF">2016-08-17T09:15:00Z</dcterms:modified>
</cp:coreProperties>
</file>